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7E" w:rsidRPr="00A13B7E" w:rsidRDefault="00A13B7E" w:rsidP="00A13B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B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Сведения о применении мер административного воздействия, повлекших применение административных санкций.</w:t>
      </w:r>
    </w:p>
    <w:p w:rsidR="00A13B7E" w:rsidRPr="009B3063" w:rsidRDefault="00A13B7E" w:rsidP="009B30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455"/>
        <w:gridCol w:w="1545"/>
        <w:gridCol w:w="2396"/>
        <w:gridCol w:w="4175"/>
      </w:tblGrid>
      <w:tr w:rsidR="00A13B7E" w:rsidRPr="009B3063" w:rsidTr="00A13B7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7E" w:rsidRPr="009B3063" w:rsidRDefault="00A13B7E" w:rsidP="009B30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30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7E" w:rsidRPr="009B3063" w:rsidRDefault="00A13B7E" w:rsidP="009B30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30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Сумма (руб.)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7E" w:rsidRPr="009B3063" w:rsidRDefault="00A13B7E" w:rsidP="009B30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30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Кому</w:t>
            </w:r>
          </w:p>
        </w:tc>
        <w:tc>
          <w:tcPr>
            <w:tcW w:w="4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7E" w:rsidRPr="009B3063" w:rsidRDefault="00A13B7E" w:rsidP="009B30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30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Приложение</w:t>
            </w:r>
          </w:p>
        </w:tc>
      </w:tr>
      <w:tr w:rsidR="00A13B7E" w:rsidRPr="00A13B7E" w:rsidTr="00A13B7E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7E" w:rsidRPr="00A13B7E" w:rsidRDefault="009B3063" w:rsidP="009B30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13B7E" w:rsidRPr="00A13B7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3B7E" w:rsidRPr="00A13B7E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3B7E" w:rsidRPr="00A13B7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7E" w:rsidRPr="00A13B7E" w:rsidRDefault="009B3063" w:rsidP="00F43A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A13B7E" w:rsidRPr="00A13B7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7E" w:rsidRPr="00A13B7E" w:rsidRDefault="00F43A27" w:rsidP="00A13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7E" w:rsidRPr="00A13B7E" w:rsidRDefault="00A13B7E" w:rsidP="00A13B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7E">
              <w:rPr>
                <w:rFonts w:ascii="Times New Roman" w:eastAsia="Times New Roman" w:hAnsi="Times New Roman" w:cs="Times New Roman"/>
                <w:sz w:val="24"/>
                <w:szCs w:val="24"/>
              </w:rPr>
              <w:t>За невыполнение требований «Правил и норм  эксплуатации жилищного фонда».</w:t>
            </w:r>
          </w:p>
        </w:tc>
      </w:tr>
    </w:tbl>
    <w:p w:rsidR="00A13B7E" w:rsidRPr="00A13B7E" w:rsidRDefault="00A13B7E" w:rsidP="00A13B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A13B7E" w:rsidRPr="00A13B7E" w:rsidRDefault="00A13B7E" w:rsidP="00A13B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A13B7E" w:rsidRPr="00A13B7E" w:rsidRDefault="00A13B7E" w:rsidP="00A13B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1939E9" w:rsidRDefault="001939E9"/>
    <w:sectPr w:rsidR="001939E9" w:rsidSect="00EF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B7E"/>
    <w:rsid w:val="001939E9"/>
    <w:rsid w:val="008E45AF"/>
    <w:rsid w:val="009B3063"/>
    <w:rsid w:val="00A13B7E"/>
    <w:rsid w:val="00EF26C4"/>
    <w:rsid w:val="00F4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3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2017-03-13T12:05:00Z</cp:lastPrinted>
  <dcterms:created xsi:type="dcterms:W3CDTF">2014-12-03T11:44:00Z</dcterms:created>
  <dcterms:modified xsi:type="dcterms:W3CDTF">2017-03-13T12:05:00Z</dcterms:modified>
</cp:coreProperties>
</file>